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новый гайд, предыдущий гайд он не будет, расскажи все что было Я начал тестить предыдущий гайд, который заключается в том, что типа ставить в прошлом все слова, свои, чужие, включая эти слова, и дальше я попадаю в какое-то состояние, в котором дальше я переключаюсь на реальность, перестаю смотреть на слова, перестаю... как-то, нет, не смотреть на них, я перестаю думать вот о чём-либо, да, как я там говорил. То есть я просто смотрю там... состояние получается неплохое, Но вот что интересно... Во-первых, я быстро заметил, что невозможно в этом состоянии, когда ты не используешь слова... Вот реально, перейдем уже ближе к сути. Это состояние, в котором ты... Ну, можно сказать, что я не использую слова. Я вижу реальность только как она есть, поэтому я не использую слова, поэтому я вижу реальность только как она есть. Если я использую слова, то я уже перестаю видеть реальность только как она есть, я уже начинаю видеть её через призму каких-то слов. Поэтому гайд у меня был такой, что не использую никакие слова, но это само так получалось, то сейчас уже так я могу обозвать. И я заметил, что мне трудно, например, в игре у меня особо нет стратегии, потому что я не думаю ни о чём. Я просто смотрю и играю, то есть нет стратегии. Потом в жизни нет стратегии особой. Короче, я очень быстро перешёл к тому, что начал думать. Вот я начал думать. Я перестал фокусироваться на жизни такой, как она есть, и начал думать. Потому что я не понимаю, как по-другому вообще что-то планировать. Короче, мне нужны слова, мне понадобились слова, и я начал их использовать. Начав использовать слова, у меня состояние внутри стало другим. оно стало таким, что начав использовать слова, я начал на них смотреть. Начав смотреть на слова, я начал видеть то, что… Никакие слова я себе доказать не могу, никакие слова не являются знаниями. И это, и вместе с этим я начал видеть то, что жизнь как бы… В общем, я перестал видеть, зачем жить. То есть, я нахожусь в состоянии, в котором вроде бы есть какой-то кайф, есть какие-то желания, есть… То есть, состояние вроде хорошее, но я просто совершенно не понимаю, зачем мне жить. Типа я вижу, что я могу получить миллион единиц кайфа за жизнь, а могу ноль. Я смотрел и видел, что я не видел разницы. Я не понимал, зачем, какая разница. И поэтому я не понимал, зачем напрягаться, получать эти миллионы единиц, непонятно для чего, когда можно просто по короткому пути пойти и просто закончить свою жизнь и не заниматься фигнёй бесполезной, непонятно для чего. В общем, у меня настиг вопрос «зачем». Я начал задаваться вопросом, зачем, зачем, зачем, зачем, не вижу зачем, вообще не понимаю. И, соответственно, у меня нет мотивации, потому что я вижу, что никакие слова не доказывают, нет никаких знаний, и из-за этого я не понимаю, зачем что-то делать. Нет смысла. Вот реально, нет смысла. То есть, когда у меня была вера, у меня был смысл. Нет веры, нет смысла жить. То есть, проблемно, нет смысла. Нет смысла, непонятно зачем. Непонятно зачем, нет мотивации. Нет мотивации, в итоге я не хочу работать, потому что не вижу смысла. Вот реально, вот пойду, заработаю денег, чтобы что? Получить кайф. Зачем? Зачем мне получать кайф? Вот всё просто то, что я не понимаю, зачем мне получать кайф. я не вижу разницы, я получаю его или нет, то есть вроде бы он есть, то есть такой парадокс, что вроде всё есть, есть кайф, есть всё есть, но непонятно, зачем всё это нужно. Вот. И дальше стал думать, я думаю, так, мне нужна либо вера, да, либо мне нужна вера, тогда у меня будет смысл и будет понятно, зачем жить. Как тогда, ну, в смысле, как в предыдущем, вернее, короче, в том, да, либо мне нужно... каким-то образом сделал так, чтобы я перестал думать о смысле. Я такой, хорошо, вернёмся ещё раз к своему гайду. Значит, гайд такой, там, да, лучше типа не думать, оставить в прошлом все слова, свои чужие, и включая эти слова. Я это сделал, увидел реальность такого канализатора, как обычно, как опять, опять, да, смотрю и думаю, хорошо, нужно оставаться в этом состоянии, не нужно никуда из него выходить. То есть не нужно как бы возвращаться к словам. То есть не нужно задумываться ни о чем. Потому что если начну задумываться, я вспомню, задумываюсь о том, что ничего не доказано и, соответственно, жить смысла нет. Попробовал пожить в таком состоянии, ну буквально через ноль, то есть практически сразу видно, что невозможно в таком состоянии нормально думать, нормально принимать решения, нормально планировать жизнь и работать, главное. Я задавался вопросом, вот, кстати, да, вот, насчет того, какое это состояние, вот еще раз, какое это состояние. Состояние такое, что... Вот этот вот гайд, да, вот эта одна строчка, оставить просто все слова, свои, чужие и так далее. Я начинаю видеть мир таким, как он есть, а дальше я поживу по желаниям. То есть вот чувствую желание, я такой такой, какие у меня есть желания? Так, ну смотри, ну вот есть желание поиграть. А еще какие-то желания есть? Да, вроде, больше никакого. Окей. Не, ладно, там было не желание поиграть, там было желание, что скажем... Хочу какие-то такие очень странные желания, вообще ничем не обдумываться. Вот реально, АВД я вспомнил. Я такой, есть желание там денег заработать. Я такой думаю, а каким образом? Какую работу я хочу делать? И мозг не может, вот это уже мозг ответить мне не может, потому что он не понимает, какие есть работы, а какие лучше. То есть, он не понимает, как выбрать работу, да? То есть, он такой, типа, ну просто нужны деньги. Мозг видит, что я хочу деньги. Да, нужны деньги там, да, чтобы там... А как это заработать? И мозг уже такой ответит. То есть, уже тут нужны слова. И тут я пришел к выводу, что мне нужны слова. Слова – это очень мощный инструмент для того, чтобы там... Выбрать работу, анализировать, планировать, строить свою жизнь, структурировать, оптимизировать. Нужны слова. Слова — это очень сильный инструмент. А я их не использую. Я думаю, хорошо, мне нужны слова, но мне нужно так, чтобы они мне не вредили. И тут меня просто осенило, осенило, что кто сказал, ну вот, в смысле, смотри, вот я уже использую такую вещь, которая работает, это типа оставить слова в прошлом. То есть я что-то себе говорю, мне не обязательно в это верить, а я уже могу это сделать. То есть, окей, смотри, вот если я могу оставить слова в прошлом, и это как-то сработает. Хорошо, может я могу что-то делать похожее. Но чуть другое. Я думаю, хорошо, давай не будем оставлять слова в прошлом, оставим слова. То есть не будем убирать слова, продолжим их использовать, Не будем смотреть ни на какие слова. Вот смотреть на слова не будем. Использовать их будем. А смотреть на них, осознавать их и думать о словах не будем. То есть будем думать только о реальности. смотреть на реальность, а слова, на них смотреть не обязательно. Их нужно понимать. А что понимать? Их не нужно на них смотреть. Ты понимаешь их, не глядя на них. А мышлением ты заниматься можешь не глядя на мышление свое. Думать, описывать ты можешь не глядя на слова. Ты можешь смотреть на то, что ты описываешь, и описывать, и понимать что-то. Все понимать. Вот, поэтому просто не смотреть на слова. Не то что оставить их в прошлом, а вот просто не смотреть на них. И тут я говорю, понял, что То есть, ну, Гайд немножко модернизирует, что, типа, просто не смотреть, типа, вот всё, что я там, всё предыдущее, плюс в конце получается так, что просто не смотреть на никакие слова, не осознавать, и всё. Всё. Почему? Ну, потому что они все недоказанные, ну, всё, в принципе, это достаточно. Зачем мне смотреть на недоказанные слова? Не вижу смысла. Типа... Я в принципе, ну... Я в принципе, на них смысла не вижу. Но поскольку это полезный инструмент, я его оставлю как инструмент. Вот. Но смотреть на них... Ну, смотреть на них хотя бы, как минимум, не буду на них там смотреть. Уже это бесполезно. В этом нет полезного какого-то инструмента. Да ладно. И тут я задумался, типа, вот реально, если так подумать, проблема же не в словах, а в том, что происходит со мной, когда я на них смотрю. То, как они на меня влияют, когда я на них смотрю. А не в самих словах. Сами слова на меня хорошо влияют. Они плохо на меня влияют, когда я на них смотрю. осознаю, оказываюсь в каком-то воображаемом мире раз, да, и слов, которые типа, то есть смотреть на реальность с точки зрения слов, вот это проблема, а не то, что я могу описать как-то реальность. Проблема в том, что я смотрю, я представляю себе описание, смотрю на описание и представляю себе, и оказываюсь в каком-то страшном мире, а чаще всего, потому что так уж вышло, что Реальность часто описывается страшными словами. Но сама реальность не страшная. Но слова страшные для мозга. Мозг, вы понимаете, как страшный. У него реакция страшная. Плюс значение какое-то у слов. Сама реальность не страшная, а описание не страшное. А смотришь на описание, и мозг видит, что это значит что-то страшное. там, потом... всё, в принципе, достаточно. То есть проблема, опять же, как бы в словах, но не совсем, а именно в том, что происходит со мной, когда я смотрю на них. То есть если я не смотрю, то всё, проблем нету. И, короче, я это сделал, и состояние получилось охренительно. Вот реально, оно получилось каким-то невероятным образом лучше даже, чем то, которое было. Когда я верил, когда я уверовал в то, что там я могу верить во всё, потому что меня ничего не запрещает. Это круче. Почему круче? Потому что у меня всё то же самое, как там. Отличие только в том, что я уже сейчас на 100% удовлетворён жизнью. Наверное, не так. Короче, там были у меня миллион планов, мне там, ой, у меня там столько планов, сколько, я столько всего получу, столько, меня ждёт такое будущее. То есть я думал о будущем, я жил в будущем, я... А сейчас я вообще о будущем не думаю. У меня всё так же, я могу, я могу и создам себе кучу планов. Впрочем, у меня планы не поменялись в принципе. То есть я буду всё то же самое делать, что там придумал. Практически ничего не изменится. Там я всё хорошо достаточно придумал. Отличие только в том, что я не думаю о будущем. Я думаю о настоящем и наслаждаюсь настоящим. Я в настоящем, у меня есть всё, что мне нужно, но при этом у меня есть планы, которые я хочу достичь, но я о них не думаю. Короче, это, блин, по кайфу тоже прикол, что кайфа тоже много. Его много, слова дают много кайфа, и в них необязательно верить при этом. Вот. Никакие слова мне никакого урона не носят, потому что ни на какие слова я никогда не смотрю. Ни на чьи причём, ни на свои, ни на чужие. Ну это правда... Ладно, не важно. Думаю, что возможно это важно. Короче... Состояние обалденное получилось. Просто бам! Из ниоткуда появилось офигительное состояние. Без какой-либо веры... Очень легко к нему достучаться, прийти к нему. Я не знаю, никаких там трюков, ничего... Блин, короче, офигенно состояние вообще просто, я не могу на нём нарадоваться. Я просто всё бесконечно сейчас им делаю. Вот всё хочется в нём делать, хочется бесконечно в нём играть, потому что офигительно играть в нём. Хочется бесконечно в нём, не знаю, пить чай, потому что офигенно. Хочется писать гайд, хочется работать. Миллион всего хочется, даже у меня глаза разбегаются, я даже не понимаю. То есть, всё хочется, я такой, ну... При этом это хочется, оно такое... Короче, комфортное очень хочется. Ладно. Кстати говоря, для справки, это грудное «хочется», то есть не головное, потому что мне головное «хочется» — это вот уже всё, уже забыли, проехали. Это когда ты какими-то словами создаёшь себе желание какое-то, а именно веришь. То есть сказал какие-то слова, поверил в них и... А нет. Головное «хочется» — это когда ты веришь, что я хочу во что-то. И ты веришь фразу в голове «я хочу». Тогда у тебя в голове… Это уже давно прошли, поэтому… Сейчас у меня только грудные желания. Вот. Ну, это для справки. Вот. Так-так-так, чё ещё? Да всё достаточно просто, не знаю. Так вот, да, то есть если, опять же, сравнивать с тем состоянием, то есть там была проблема, что если я не использую слова, да, то у меня нету проблемы того, что мир бессмысленный. То есть я не вижу, что мир... что нет о чем жить, все желания. То есть я об этом не задумываюсь, потому что и этого не вижу, не задумываюсь, не осознаю, не... И, соответственно, я чувствую себя нормально, могу спокойно жить. Но, к сожалению, без слов очень сложно жить, потому что ты не можешь банально думать. То есть ты очень такой... Ты можешь делать только то, что ты видишь, а то, что ты не видишь, ты не можешь делать. А всё, а планировать будущее, заботиться о будущем ты можешь только в голове, только используя слова, потому что будущее только в воображении существует, когда ты его воображаешь. Словами. Соответственно, очень сложно, невозможно забыть о будущем, не думая о ничем. Ты можешь только забыть о настоящем, но это тогда очень примитивная жизнь. Совершенно недальновидная такая. Вот, поэтому, а использовать слова на полную, в том смысле, что, типа, смотреть там на них, думать о словах, думать о том, что я не могу доказать, то это проблема, что ты тогда бесконечно осознаешь, что все слова не доказаны, и нет никаких знаний, и ты бесконечно видишь, постоянно видишь, что не зачем совершенно жить, непонятно зачем жить, непонятно в чём смысл, то есть ты думаешь о словах, то есть ты видишь слова, да, какие-то, и ты задумываешься, а в чём смысл? Типа видишь слова, там типа, там... Ты видишь чувства и видишь слова, которые описывают свои чувства. Чувство типа «я хочу там поиграть», то есть у тебя есть чувство «поиграть», у тебя есть слова «хочу поиграть». А тут ты смотришь на эти слова «хочу поиграть» и начинаешь думать о них. Типа такой «а почему хочу?», «а какой смысл играть?», «а что?». Зачем? Эти же слова не доказаны. И тут начинаешь думать. Это всё вырастает только из-за того, что я посмотрел на слова, какие-то на слова посмотрел, описывающие мои чувства, реальность, ещё что-то. Только из-за этого, а не из-за того, что, в принципе, я использовал. И, соответственно, это фиксируется элементарнейше, как я сказал, просто не смотреть на слова, и тогда проблема такой решается. При этом остаётся вся сила слов. Ну, имба какая-то вообще просто чудная-чудная. Просто невероятное спасение, так скажем. Повезло, что такое есть. Мог застрять между двух плохих вариантов. Короче... Ну а чё, всё. Вот я уже потестировал везде. В игре обалденно. Стратегия сразу вернулась, когда я вот так вот... Это сразу появилась какая-то стратегия. Игра очень качественно продумана. Ноль... Ноль... Ноль негатива, ноль тильта, ноль... Ну идеально вообще. Психосоматики тоже никакой нету. Ну то есть она есть, но только в том виде, что я как бы... Я как бы продолжаю проверять себя. Ну, короче, блин, в таком виде, который не заслуживает внимания. Это всё пройдёт, и это всё чисто потому что ещё такое... Я анализирую, я там что-то осмотрю, оцениваю, пытаюсь понять, что происходит. Ну, то есть, как бы изучаю просто. Вот я нахожусь в сцене, и я его изучаю. А изучая его, я как-то описываю, смотрю на слова, чисто потому что пытаюсь... Короче, я со всех углов его изучаю. Соответственно, я... Просто как изучаю, я там, да... Ладно, всё, мне лень, это неважно, всё, это неважно. Так... Короче, ощущается просто вот реально круче, чем то. Круче, чем... Вообще очень хорошо ощущается состояние. Прям супер хорошо. Прям мега хорошо. Настолько хорошо, что даже вообще как-то не верится. Я сейчас говорю не о каком-то кайфе по венам, когда-то как в том было, в котором с Верой. С Верой, да, там ты вообще, там, там, блин, там ты химически чувствуешь себя очень хорошо. А сейчас я чувствую себя именно психологически хорошо, я не знаю. Там ты чувствуешь себя хорошо психологически и при этом безумно физически, да, то есть химика — это по телу тупо там тонна кайфа, ты просто там закатываешь глаза от кайфа каждую секунду. Здесь же ничего такого подобного нету, но ты чувствуешь себя невероятно комфортно, такой невероятно комфортный уровень кайфа, прям вот... короче, прям ещё более... нормальное состояние, чем то. То казалось нормальным, но каком-то безумным. Ну, как будто это нормально было, нормальное безумие. А здесь нет никакого безумия, но при этом тоже мега-нормальное. То есть, прям вот, как будто бы такое и должно быть. Так и должен чувствовать себя здоровый человек. Ладно, что ещё? Да всё, я не знаю, я и не хотел записывать, потому что, я не знаю, тут всё слишком просто, чтобы что-то записывать. Ну, ладно, я записал. А дальше, наверное, буду писать уже именно письменные гайды для всех, там, и так далее. Ну и тестить дальше, и вообще, ну блять, столько желаний, вот реально, сейчас такой прикол, что вот очень много грудных желаний, то есть вот на чё не посмотри, всё, ну, всё хочется. И писать гайд не очень хочется, и вообще работать не очень хочется, потому что я до сих пор не могу поверить, что... Я до сих пор не уверен, что... что это состояние сохранится. Да? Ну, в этом нельзя быть уверенным, но... И, соответственно, я знаю, что это может исчезнуть, и я такой думаю, блин, зачем мне сейчас тратить какую-то работу, это всё исчезнет, зачем мне написать то, что будет неактуально какое-то время. Лучше как следует наслажусь этим моментом, наслажусь этим состоянием, и как можно больше там поделать самых приятных вещей, которые прямо сейчас могу сделать. Поиграю, погуляю, да что угодно. Но не буду там заниматься какой-то работой, которая станет бесполезной. Но в какой-то момент я, наверное, пойму, что это уже никуда не денется, когда я это пойму, Тогда, наверное, я начну писать уже... Буду долгосрочно, скажем, планировать свою жизнь. А не короткосрочно, потому что... Сейчас что-то не хочется долгосрочно планировать жизнь, потому что... Ну, смысл, если сейчас потеряю состояние, и вообще всё станет опять плохо, лучше максимально сложусь этим моментом. Вот. Но... Да. Всё, короче, я всё сказал, пошёл жить, и хватит.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2025-06-25T01:40:33.360Z</dcterms:created>
  <dcterms:modified xsi:type="dcterms:W3CDTF">2025-06-25T01:40:33.360Z</dcterms:modified>
</cp:coreProperties>
</file>

<file path=docProps/custom.xml><?xml version="1.0" encoding="utf-8"?>
<Properties xmlns="http://schemas.openxmlformats.org/officeDocument/2006/custom-properties" xmlns:vt="http://schemas.openxmlformats.org/officeDocument/2006/docPropsVTypes"/>
</file>